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77DA" w14:textId="503FC421" w:rsidR="004137C3" w:rsidRPr="00167A47" w:rsidRDefault="004137C3" w:rsidP="004137C3">
      <w:pPr>
        <w:pStyle w:val="11"/>
        <w:rPr>
          <w:rFonts w:asciiTheme="minorHAnsi" w:hAnsiTheme="minorHAnsi" w:cstheme="minorHAnsi"/>
          <w:color w:val="000000" w:themeColor="text1"/>
          <w:lang w:val="en-US"/>
        </w:rPr>
      </w:pPr>
      <w:r w:rsidRPr="00167A47">
        <w:rPr>
          <w:rFonts w:asciiTheme="minorHAnsi" w:hAnsiTheme="minorHAnsi" w:cstheme="minorHAnsi"/>
          <w:color w:val="000000" w:themeColor="text1"/>
          <w:lang w:val="en-US"/>
        </w:rPr>
        <w:t>Roadmap DDATA</w:t>
      </w:r>
      <w:r w:rsidR="008A384A" w:rsidRPr="00167A47">
        <w:rPr>
          <w:rFonts w:asciiTheme="minorHAnsi" w:hAnsiTheme="minorHAnsi" w:cstheme="minorHAnsi"/>
          <w:color w:val="000000" w:themeColor="text1"/>
          <w:lang w:val="en-US"/>
        </w:rPr>
        <w:t>#</w:t>
      </w:r>
      <w:r w:rsidRPr="00167A47">
        <w:rPr>
          <w:rFonts w:asciiTheme="minorHAnsi" w:hAnsiTheme="minorHAnsi" w:cstheme="minorHAnsi"/>
          <w:color w:val="000000" w:themeColor="text1"/>
          <w:lang w:val="en-US"/>
        </w:rPr>
        <w:t>HRMS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2"/>
        <w:gridCol w:w="2669"/>
        <w:gridCol w:w="4536"/>
        <w:gridCol w:w="1843"/>
      </w:tblGrid>
      <w:tr w:rsidR="002835F7" w:rsidRPr="002835F7" w14:paraId="2E0F10CD" w14:textId="77777777" w:rsidTr="288C7C1A">
        <w:tc>
          <w:tcPr>
            <w:tcW w:w="1012" w:type="dxa"/>
            <w:vAlign w:val="center"/>
          </w:tcPr>
          <w:p w14:paraId="1E03946E" w14:textId="2B46A0A8" w:rsidR="004137C3" w:rsidRPr="00167A47" w:rsidRDefault="008A384A" w:rsidP="00255BE5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167A47">
              <w:rPr>
                <w:rFonts w:cstheme="minorHAnsi"/>
                <w:b/>
                <w:bCs/>
                <w:color w:val="000000" w:themeColor="text1"/>
                <w:lang w:val="en-US"/>
              </w:rPr>
              <w:t>Version</w:t>
            </w:r>
          </w:p>
        </w:tc>
        <w:tc>
          <w:tcPr>
            <w:tcW w:w="2669" w:type="dxa"/>
            <w:vAlign w:val="center"/>
          </w:tcPr>
          <w:p w14:paraId="0A61F637" w14:textId="1AB250CB" w:rsidR="004137C3" w:rsidRPr="00167A47" w:rsidRDefault="003E6A7D" w:rsidP="00255BE5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167A47">
              <w:rPr>
                <w:rFonts w:cstheme="minorHAnsi"/>
                <w:b/>
                <w:bCs/>
                <w:color w:val="000000" w:themeColor="text1"/>
                <w:lang w:val="en-US"/>
              </w:rPr>
              <w:t>Product Block</w:t>
            </w:r>
          </w:p>
        </w:tc>
        <w:tc>
          <w:tcPr>
            <w:tcW w:w="4536" w:type="dxa"/>
            <w:vAlign w:val="center"/>
          </w:tcPr>
          <w:p w14:paraId="6B2F5393" w14:textId="7B576283" w:rsidR="004137C3" w:rsidRPr="00167A47" w:rsidRDefault="003E6A7D" w:rsidP="00255BE5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167A47">
              <w:rPr>
                <w:rFonts w:cstheme="minorHAnsi"/>
                <w:b/>
                <w:bCs/>
                <w:color w:val="000000" w:themeColor="text1"/>
                <w:lang w:val="en-US"/>
              </w:rPr>
              <w:t>Planned functionality</w:t>
            </w:r>
          </w:p>
        </w:tc>
        <w:tc>
          <w:tcPr>
            <w:tcW w:w="1843" w:type="dxa"/>
            <w:vAlign w:val="center"/>
          </w:tcPr>
          <w:p w14:paraId="11A62611" w14:textId="528955F0" w:rsidR="004137C3" w:rsidRPr="00167A47" w:rsidRDefault="003E6A7D" w:rsidP="00255BE5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167A47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Planned implementation date </w:t>
            </w:r>
          </w:p>
        </w:tc>
      </w:tr>
      <w:tr w:rsidR="002835F7" w:rsidRPr="002835F7" w14:paraId="438D940B" w14:textId="77777777" w:rsidTr="288C7C1A">
        <w:tc>
          <w:tcPr>
            <w:tcW w:w="1012" w:type="dxa"/>
            <w:vMerge w:val="restart"/>
            <w:vAlign w:val="center"/>
          </w:tcPr>
          <w:p w14:paraId="13044BE9" w14:textId="5216DA12" w:rsidR="00076F2A" w:rsidRPr="00167A47" w:rsidRDefault="00076F2A" w:rsidP="003E592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67A47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1.0</w:t>
            </w:r>
          </w:p>
        </w:tc>
        <w:tc>
          <w:tcPr>
            <w:tcW w:w="2669" w:type="dxa"/>
            <w:vMerge w:val="restart"/>
            <w:vAlign w:val="center"/>
          </w:tcPr>
          <w:p w14:paraId="26E0EF68" w14:textId="49007995" w:rsidR="00076F2A" w:rsidRPr="00167A47" w:rsidRDefault="003E6A7D" w:rsidP="003E592C">
            <w:pPr>
              <w:pStyle w:val="a5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67A47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Structure</w:t>
            </w:r>
          </w:p>
        </w:tc>
        <w:tc>
          <w:tcPr>
            <w:tcW w:w="4536" w:type="dxa"/>
            <w:vAlign w:val="bottom"/>
          </w:tcPr>
          <w:p w14:paraId="0FDFFA8A" w14:textId="1C687A11" w:rsidR="00076F2A" w:rsidRPr="00167A47" w:rsidRDefault="00393B21" w:rsidP="003E592C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 xml:space="preserve">Structure of </w:t>
            </w:r>
            <w:r w:rsidR="008B3B26"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>a company</w:t>
            </w:r>
          </w:p>
        </w:tc>
        <w:tc>
          <w:tcPr>
            <w:tcW w:w="1843" w:type="dxa"/>
            <w:vMerge w:val="restart"/>
            <w:vAlign w:val="center"/>
          </w:tcPr>
          <w:p w14:paraId="1E9B36AF" w14:textId="380C6963" w:rsidR="00076F2A" w:rsidRPr="00167A47" w:rsidRDefault="00423D93" w:rsidP="003E592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67A47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done</w:t>
            </w:r>
          </w:p>
        </w:tc>
      </w:tr>
      <w:tr w:rsidR="002835F7" w:rsidRPr="002835F7" w14:paraId="0D5EC2AE" w14:textId="77777777" w:rsidTr="288C7C1A">
        <w:tc>
          <w:tcPr>
            <w:tcW w:w="1012" w:type="dxa"/>
            <w:vMerge/>
            <w:vAlign w:val="center"/>
          </w:tcPr>
          <w:p w14:paraId="73290CAA" w14:textId="77777777" w:rsidR="00076F2A" w:rsidRPr="00167A47" w:rsidRDefault="00076F2A" w:rsidP="003E592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vMerge/>
            <w:vAlign w:val="center"/>
          </w:tcPr>
          <w:p w14:paraId="08D7C7A7" w14:textId="77777777" w:rsidR="00076F2A" w:rsidRPr="00167A47" w:rsidRDefault="00076F2A" w:rsidP="003E592C">
            <w:pPr>
              <w:pStyle w:val="a5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591308BD" w14:textId="6F1FAAC0" w:rsidR="00076F2A" w:rsidRPr="00167A47" w:rsidRDefault="008B3B26" w:rsidP="003E592C">
            <w:pPr>
              <w:rPr>
                <w:rFonts w:cstheme="minorHAnsi"/>
                <w:i/>
                <w:iCs/>
                <w:color w:val="000000" w:themeColor="text1"/>
                <w:lang w:val="en-US"/>
              </w:rPr>
            </w:pPr>
            <w:r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>Functional r</w:t>
            </w:r>
            <w:r w:rsidR="00393B21"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>esponsibilities</w:t>
            </w:r>
          </w:p>
        </w:tc>
        <w:tc>
          <w:tcPr>
            <w:tcW w:w="1843" w:type="dxa"/>
            <w:vMerge/>
            <w:vAlign w:val="center"/>
          </w:tcPr>
          <w:p w14:paraId="4A4327E8" w14:textId="77777777" w:rsidR="00076F2A" w:rsidRPr="00167A47" w:rsidRDefault="00076F2A" w:rsidP="003E592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835F7" w:rsidRPr="002835F7" w14:paraId="645BC5BD" w14:textId="77777777" w:rsidTr="288C7C1A">
        <w:tc>
          <w:tcPr>
            <w:tcW w:w="1012" w:type="dxa"/>
            <w:vMerge/>
            <w:vAlign w:val="center"/>
          </w:tcPr>
          <w:p w14:paraId="198C307E" w14:textId="77777777" w:rsidR="00076F2A" w:rsidRPr="00167A47" w:rsidRDefault="00076F2A" w:rsidP="003E592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vMerge/>
            <w:vAlign w:val="center"/>
          </w:tcPr>
          <w:p w14:paraId="322D22C6" w14:textId="77777777" w:rsidR="00076F2A" w:rsidRPr="00167A47" w:rsidRDefault="00076F2A" w:rsidP="003E592C">
            <w:pPr>
              <w:pStyle w:val="a5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089BC6F9" w14:textId="2CE67A04" w:rsidR="00076F2A" w:rsidRPr="00167A47" w:rsidRDefault="00393B21" w:rsidP="003E592C">
            <w:pPr>
              <w:rPr>
                <w:rFonts w:cstheme="minorHAnsi"/>
                <w:i/>
                <w:iCs/>
                <w:color w:val="000000" w:themeColor="text1"/>
                <w:lang w:val="en-US"/>
              </w:rPr>
            </w:pPr>
            <w:r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 xml:space="preserve">Skills and </w:t>
            </w:r>
            <w:r w:rsidR="008B3B26"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 xml:space="preserve">scope of </w:t>
            </w:r>
            <w:r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>competenc</w:t>
            </w:r>
            <w:r w:rsidR="008B3B26"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>e</w:t>
            </w:r>
          </w:p>
        </w:tc>
        <w:tc>
          <w:tcPr>
            <w:tcW w:w="1843" w:type="dxa"/>
            <w:vMerge/>
            <w:vAlign w:val="center"/>
          </w:tcPr>
          <w:p w14:paraId="5B2CE50B" w14:textId="77777777" w:rsidR="00076F2A" w:rsidRPr="00167A47" w:rsidRDefault="00076F2A" w:rsidP="003E592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835F7" w:rsidRPr="002835F7" w14:paraId="5A95EFCD" w14:textId="77777777" w:rsidTr="288C7C1A">
        <w:tc>
          <w:tcPr>
            <w:tcW w:w="1012" w:type="dxa"/>
            <w:vMerge/>
            <w:vAlign w:val="center"/>
          </w:tcPr>
          <w:p w14:paraId="1C7A49A9" w14:textId="77777777" w:rsidR="00076F2A" w:rsidRPr="00167A47" w:rsidRDefault="00076F2A" w:rsidP="008E42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vMerge w:val="restart"/>
            <w:vAlign w:val="center"/>
          </w:tcPr>
          <w:p w14:paraId="1A689803" w14:textId="65C09A7A" w:rsidR="00076F2A" w:rsidRPr="00167A47" w:rsidRDefault="003E6A7D" w:rsidP="008E42CE">
            <w:pPr>
              <w:pStyle w:val="a5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167A47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Recruiting</w:t>
            </w:r>
          </w:p>
        </w:tc>
        <w:tc>
          <w:tcPr>
            <w:tcW w:w="4536" w:type="dxa"/>
            <w:vAlign w:val="bottom"/>
          </w:tcPr>
          <w:p w14:paraId="399C66BC" w14:textId="20E3C572" w:rsidR="00076F2A" w:rsidRPr="00167A47" w:rsidRDefault="00393B21" w:rsidP="00751A16">
            <w:pPr>
              <w:tabs>
                <w:tab w:val="left" w:pos="1454"/>
              </w:tabs>
              <w:rPr>
                <w:rFonts w:cstheme="minorHAnsi"/>
                <w:i/>
                <w:iCs/>
                <w:color w:val="000000" w:themeColor="text1"/>
                <w:lang w:val="en-US"/>
              </w:rPr>
            </w:pPr>
            <w:r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>Personnel reserve and r</w:t>
            </w:r>
            <w:r w:rsidR="008B3B26"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>egi</w:t>
            </w:r>
            <w:r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>ster of candidates</w:t>
            </w:r>
          </w:p>
        </w:tc>
        <w:tc>
          <w:tcPr>
            <w:tcW w:w="1843" w:type="dxa"/>
            <w:vMerge/>
            <w:vAlign w:val="center"/>
          </w:tcPr>
          <w:p w14:paraId="401E0440" w14:textId="77777777" w:rsidR="00076F2A" w:rsidRPr="00167A47" w:rsidRDefault="00076F2A" w:rsidP="008E42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835F7" w:rsidRPr="002835F7" w14:paraId="4C1F4F11" w14:textId="77777777" w:rsidTr="288C7C1A">
        <w:tc>
          <w:tcPr>
            <w:tcW w:w="1012" w:type="dxa"/>
            <w:vMerge/>
            <w:vAlign w:val="center"/>
          </w:tcPr>
          <w:p w14:paraId="451D8289" w14:textId="77777777" w:rsidR="00076F2A" w:rsidRPr="00167A47" w:rsidRDefault="00076F2A" w:rsidP="008E42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vMerge/>
            <w:vAlign w:val="center"/>
          </w:tcPr>
          <w:p w14:paraId="18258D4D" w14:textId="77777777" w:rsidR="00076F2A" w:rsidRPr="00167A47" w:rsidRDefault="00076F2A" w:rsidP="008E42CE">
            <w:pPr>
              <w:pStyle w:val="a5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73AA7A0B" w14:textId="02CB3CAC" w:rsidR="00076F2A" w:rsidRPr="00167A47" w:rsidRDefault="008B26CF" w:rsidP="00751A16">
            <w:pPr>
              <w:tabs>
                <w:tab w:val="left" w:pos="1454"/>
              </w:tabs>
              <w:rPr>
                <w:rFonts w:cstheme="minorHAnsi"/>
                <w:i/>
                <w:iCs/>
                <w:color w:val="000000" w:themeColor="text1"/>
                <w:lang w:val="en-US"/>
              </w:rPr>
            </w:pPr>
            <w:r w:rsidRPr="000E3A05">
              <w:rPr>
                <w:rFonts w:cstheme="minorHAnsi"/>
                <w:i/>
                <w:iCs/>
                <w:color w:val="000000" w:themeColor="text1"/>
                <w:lang w:val="en-US"/>
              </w:rPr>
              <w:t xml:space="preserve">Integration </w:t>
            </w:r>
            <w:r w:rsidR="002835F7" w:rsidRPr="000E3A05">
              <w:rPr>
                <w:rFonts w:cstheme="minorHAnsi"/>
                <w:i/>
                <w:iCs/>
                <w:color w:val="000000" w:themeColor="text1"/>
                <w:lang w:val="en-US"/>
              </w:rPr>
              <w:t>with (</w:t>
            </w:r>
            <w:r w:rsidR="008B3B26" w:rsidRPr="000E3A05">
              <w:rPr>
                <w:rFonts w:cstheme="minorHAnsi"/>
                <w:i/>
                <w:iCs/>
                <w:color w:val="000000" w:themeColor="text1"/>
                <w:lang w:val="en-US"/>
              </w:rPr>
              <w:t>publication on)</w:t>
            </w:r>
            <w:r w:rsidR="00CF7663" w:rsidRPr="000E3A05">
              <w:rPr>
                <w:rFonts w:cstheme="minorHAnsi"/>
                <w:i/>
                <w:iCs/>
                <w:color w:val="000000" w:themeColor="text1"/>
                <w:lang w:val="en-US"/>
              </w:rPr>
              <w:t xml:space="preserve"> </w:t>
            </w:r>
            <w:r w:rsidR="008B3B26" w:rsidRPr="000E3A05">
              <w:rPr>
                <w:rFonts w:cstheme="minorHAnsi"/>
                <w:i/>
                <w:iCs/>
                <w:color w:val="000000" w:themeColor="text1"/>
                <w:lang w:val="en-US"/>
              </w:rPr>
              <w:t>j</w:t>
            </w:r>
            <w:r w:rsidR="00CF7663" w:rsidRPr="000E3A05">
              <w:rPr>
                <w:rFonts w:cstheme="minorHAnsi"/>
                <w:i/>
                <w:iCs/>
                <w:color w:val="000000" w:themeColor="text1"/>
                <w:lang w:val="en-US"/>
              </w:rPr>
              <w:t xml:space="preserve">ob </w:t>
            </w:r>
            <w:r w:rsidR="008B3B26" w:rsidRPr="000E3A05">
              <w:rPr>
                <w:rFonts w:cstheme="minorHAnsi"/>
                <w:i/>
                <w:iCs/>
                <w:color w:val="000000" w:themeColor="text1"/>
                <w:lang w:val="en-US"/>
              </w:rPr>
              <w:t>search webs</w:t>
            </w:r>
            <w:r w:rsidR="00CF7663" w:rsidRPr="000E3A05">
              <w:rPr>
                <w:rFonts w:cstheme="minorHAnsi"/>
                <w:i/>
                <w:iCs/>
                <w:color w:val="000000" w:themeColor="text1"/>
                <w:lang w:val="en-US"/>
              </w:rPr>
              <w:t>ites</w:t>
            </w:r>
          </w:p>
        </w:tc>
        <w:tc>
          <w:tcPr>
            <w:tcW w:w="1843" w:type="dxa"/>
            <w:vMerge/>
            <w:vAlign w:val="center"/>
          </w:tcPr>
          <w:p w14:paraId="6E18E53D" w14:textId="77777777" w:rsidR="00076F2A" w:rsidRPr="00167A47" w:rsidRDefault="00076F2A" w:rsidP="008E42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835F7" w:rsidRPr="002835F7" w14:paraId="2E19E8D2" w14:textId="77777777" w:rsidTr="288C7C1A">
        <w:tc>
          <w:tcPr>
            <w:tcW w:w="1012" w:type="dxa"/>
            <w:vMerge/>
            <w:vAlign w:val="center"/>
          </w:tcPr>
          <w:p w14:paraId="40572B55" w14:textId="77777777" w:rsidR="00076F2A" w:rsidRPr="00167A47" w:rsidRDefault="00076F2A" w:rsidP="008E42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vMerge/>
            <w:vAlign w:val="center"/>
          </w:tcPr>
          <w:p w14:paraId="6B262442" w14:textId="77777777" w:rsidR="00076F2A" w:rsidRPr="00167A47" w:rsidRDefault="00076F2A" w:rsidP="008E42CE">
            <w:pPr>
              <w:pStyle w:val="a5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3149E3A6" w14:textId="2C00647D" w:rsidR="00076F2A" w:rsidRPr="00167A47" w:rsidRDefault="00014D22" w:rsidP="288C7C1A">
            <w:pPr>
              <w:tabs>
                <w:tab w:val="left" w:pos="1454"/>
              </w:tabs>
              <w:rPr>
                <w:rFonts w:cstheme="minorHAnsi"/>
                <w:i/>
                <w:iCs/>
                <w:color w:val="000000" w:themeColor="text1"/>
                <w:lang w:val="en-US"/>
              </w:rPr>
            </w:pPr>
            <w:r w:rsidRPr="002835F7">
              <w:rPr>
                <w:rFonts w:cstheme="minorHAnsi"/>
                <w:i/>
                <w:iCs/>
                <w:color w:val="000000" w:themeColor="text1"/>
                <w:lang w:val="en-US"/>
              </w:rPr>
              <w:t xml:space="preserve">Work with </w:t>
            </w:r>
            <w:r w:rsidR="008B3B26"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>job applications</w:t>
            </w:r>
          </w:p>
        </w:tc>
        <w:tc>
          <w:tcPr>
            <w:tcW w:w="1843" w:type="dxa"/>
            <w:vMerge/>
            <w:vAlign w:val="center"/>
          </w:tcPr>
          <w:p w14:paraId="7AAF31E4" w14:textId="77777777" w:rsidR="00076F2A" w:rsidRPr="00167A47" w:rsidRDefault="00076F2A" w:rsidP="008E42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835F7" w:rsidRPr="002835F7" w14:paraId="51E84646" w14:textId="77777777" w:rsidTr="288C7C1A">
        <w:tc>
          <w:tcPr>
            <w:tcW w:w="1012" w:type="dxa"/>
            <w:vMerge/>
            <w:vAlign w:val="center"/>
          </w:tcPr>
          <w:p w14:paraId="330596D5" w14:textId="77777777" w:rsidR="00076F2A" w:rsidRPr="00167A47" w:rsidRDefault="00076F2A" w:rsidP="008E42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vMerge/>
            <w:vAlign w:val="center"/>
          </w:tcPr>
          <w:p w14:paraId="78783B59" w14:textId="77777777" w:rsidR="00076F2A" w:rsidRPr="00167A47" w:rsidRDefault="00076F2A" w:rsidP="008E42CE">
            <w:pPr>
              <w:pStyle w:val="a5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3789BA98" w14:textId="4A422107" w:rsidR="00076F2A" w:rsidRPr="00167A47" w:rsidRDefault="000D6FBF" w:rsidP="00751A16">
            <w:pPr>
              <w:tabs>
                <w:tab w:val="left" w:pos="1454"/>
              </w:tabs>
              <w:rPr>
                <w:rFonts w:cstheme="minorHAnsi"/>
                <w:i/>
                <w:iCs/>
                <w:color w:val="000000" w:themeColor="text1"/>
                <w:lang w:val="en-US"/>
              </w:rPr>
            </w:pPr>
            <w:r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>Multiple interviews</w:t>
            </w:r>
          </w:p>
        </w:tc>
        <w:tc>
          <w:tcPr>
            <w:tcW w:w="1843" w:type="dxa"/>
            <w:vMerge/>
            <w:vAlign w:val="center"/>
          </w:tcPr>
          <w:p w14:paraId="39C83D66" w14:textId="77777777" w:rsidR="00076F2A" w:rsidRPr="00167A47" w:rsidRDefault="00076F2A" w:rsidP="008E42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835F7" w:rsidRPr="002835F7" w14:paraId="4DD9A9E5" w14:textId="77777777" w:rsidTr="288C7C1A">
        <w:tc>
          <w:tcPr>
            <w:tcW w:w="1012" w:type="dxa"/>
            <w:vMerge/>
            <w:vAlign w:val="center"/>
          </w:tcPr>
          <w:p w14:paraId="56DCCB90" w14:textId="77777777" w:rsidR="00076F2A" w:rsidRPr="00167A47" w:rsidRDefault="00076F2A" w:rsidP="002E634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vMerge w:val="restart"/>
            <w:vAlign w:val="center"/>
          </w:tcPr>
          <w:p w14:paraId="6F7A2EDF" w14:textId="247054BE" w:rsidR="00076F2A" w:rsidRPr="00167A47" w:rsidRDefault="003E6A7D" w:rsidP="002E6346">
            <w:pPr>
              <w:pStyle w:val="a5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167A47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Onboarding</w:t>
            </w:r>
          </w:p>
        </w:tc>
        <w:tc>
          <w:tcPr>
            <w:tcW w:w="4536" w:type="dxa"/>
            <w:vAlign w:val="bottom"/>
          </w:tcPr>
          <w:p w14:paraId="3D651FDE" w14:textId="2EB1623B" w:rsidR="00076F2A" w:rsidRPr="00167A47" w:rsidRDefault="00EB4999" w:rsidP="002E6346">
            <w:pPr>
              <w:tabs>
                <w:tab w:val="left" w:pos="1454"/>
              </w:tabs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>Activity templates</w:t>
            </w:r>
          </w:p>
        </w:tc>
        <w:tc>
          <w:tcPr>
            <w:tcW w:w="1843" w:type="dxa"/>
            <w:vMerge/>
            <w:vAlign w:val="center"/>
          </w:tcPr>
          <w:p w14:paraId="6B844F0E" w14:textId="77777777" w:rsidR="00076F2A" w:rsidRPr="00167A47" w:rsidRDefault="00076F2A" w:rsidP="002E634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835F7" w:rsidRPr="002835F7" w14:paraId="36F67775" w14:textId="77777777" w:rsidTr="288C7C1A">
        <w:tc>
          <w:tcPr>
            <w:tcW w:w="1012" w:type="dxa"/>
            <w:vMerge/>
            <w:vAlign w:val="center"/>
          </w:tcPr>
          <w:p w14:paraId="32579FEB" w14:textId="77777777" w:rsidR="00076F2A" w:rsidRPr="00167A47" w:rsidRDefault="00076F2A" w:rsidP="002E634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vMerge/>
            <w:vAlign w:val="center"/>
          </w:tcPr>
          <w:p w14:paraId="669EB929" w14:textId="77777777" w:rsidR="00076F2A" w:rsidRPr="00167A47" w:rsidRDefault="00076F2A" w:rsidP="002E6346">
            <w:pPr>
              <w:pStyle w:val="a5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72323BF9" w14:textId="03713D49" w:rsidR="00076F2A" w:rsidRPr="00167A47" w:rsidRDefault="00EB4999" w:rsidP="002E6346">
            <w:pPr>
              <w:tabs>
                <w:tab w:val="left" w:pos="1454"/>
              </w:tabs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>Status Tracking</w:t>
            </w:r>
          </w:p>
        </w:tc>
        <w:tc>
          <w:tcPr>
            <w:tcW w:w="1843" w:type="dxa"/>
            <w:vMerge/>
            <w:vAlign w:val="center"/>
          </w:tcPr>
          <w:p w14:paraId="0C33B6BF" w14:textId="77777777" w:rsidR="00076F2A" w:rsidRPr="00167A47" w:rsidRDefault="00076F2A" w:rsidP="002E634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835F7" w:rsidRPr="002835F7" w14:paraId="2452429B" w14:textId="77777777" w:rsidTr="288C7C1A">
        <w:tc>
          <w:tcPr>
            <w:tcW w:w="1012" w:type="dxa"/>
            <w:vMerge/>
            <w:vAlign w:val="center"/>
          </w:tcPr>
          <w:p w14:paraId="00B82A1F" w14:textId="77777777" w:rsidR="00076F2A" w:rsidRPr="00167A47" w:rsidRDefault="00076F2A" w:rsidP="002E634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vMerge/>
            <w:vAlign w:val="center"/>
          </w:tcPr>
          <w:p w14:paraId="34348DDA" w14:textId="77777777" w:rsidR="00076F2A" w:rsidRPr="00167A47" w:rsidRDefault="00076F2A" w:rsidP="002E6346">
            <w:pPr>
              <w:pStyle w:val="a5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5F32AC93" w14:textId="261BC7AF" w:rsidR="00076F2A" w:rsidRPr="00167A47" w:rsidRDefault="00EB4999" w:rsidP="002E6346">
            <w:pPr>
              <w:tabs>
                <w:tab w:val="left" w:pos="1454"/>
              </w:tabs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 xml:space="preserve">Activity Knowledge </w:t>
            </w:r>
            <w:r w:rsidR="008B3B26"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>b</w:t>
            </w:r>
            <w:r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>ase</w:t>
            </w:r>
          </w:p>
        </w:tc>
        <w:tc>
          <w:tcPr>
            <w:tcW w:w="1843" w:type="dxa"/>
            <w:vMerge/>
            <w:vAlign w:val="center"/>
          </w:tcPr>
          <w:p w14:paraId="36137A94" w14:textId="77777777" w:rsidR="00076F2A" w:rsidRPr="00167A47" w:rsidRDefault="00076F2A" w:rsidP="002E634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835F7" w:rsidRPr="002835F7" w14:paraId="6A90F985" w14:textId="77777777" w:rsidTr="288C7C1A">
        <w:tc>
          <w:tcPr>
            <w:tcW w:w="1012" w:type="dxa"/>
            <w:vMerge/>
            <w:vAlign w:val="center"/>
          </w:tcPr>
          <w:p w14:paraId="02D1E8B0" w14:textId="77777777" w:rsidR="00076F2A" w:rsidRPr="00167A47" w:rsidRDefault="00076F2A" w:rsidP="00751A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vMerge w:val="restart"/>
            <w:vAlign w:val="center"/>
          </w:tcPr>
          <w:p w14:paraId="49D85A24" w14:textId="5F3F4094" w:rsidR="00076F2A" w:rsidRPr="00167A47" w:rsidRDefault="003E6A7D" w:rsidP="00751A16">
            <w:pPr>
              <w:pStyle w:val="a5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167A47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Offboarding</w:t>
            </w:r>
          </w:p>
        </w:tc>
        <w:tc>
          <w:tcPr>
            <w:tcW w:w="4536" w:type="dxa"/>
            <w:vAlign w:val="bottom"/>
          </w:tcPr>
          <w:p w14:paraId="0C06E562" w14:textId="730AFC40" w:rsidR="00076F2A" w:rsidRPr="00167A47" w:rsidRDefault="00EB4999" w:rsidP="00751A16">
            <w:pPr>
              <w:tabs>
                <w:tab w:val="left" w:pos="1454"/>
              </w:tabs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>Activity templates</w:t>
            </w:r>
          </w:p>
        </w:tc>
        <w:tc>
          <w:tcPr>
            <w:tcW w:w="1843" w:type="dxa"/>
            <w:vMerge/>
            <w:vAlign w:val="center"/>
          </w:tcPr>
          <w:p w14:paraId="7F9AA3F5" w14:textId="77777777" w:rsidR="00076F2A" w:rsidRPr="00167A47" w:rsidRDefault="00076F2A" w:rsidP="00751A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835F7" w:rsidRPr="002835F7" w14:paraId="13108DAF" w14:textId="77777777" w:rsidTr="288C7C1A">
        <w:tc>
          <w:tcPr>
            <w:tcW w:w="1012" w:type="dxa"/>
            <w:vMerge/>
            <w:vAlign w:val="center"/>
          </w:tcPr>
          <w:p w14:paraId="56C1458C" w14:textId="77777777" w:rsidR="00076F2A" w:rsidRPr="00167A47" w:rsidRDefault="00076F2A" w:rsidP="00751A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vMerge/>
            <w:vAlign w:val="center"/>
          </w:tcPr>
          <w:p w14:paraId="4F95EAB8" w14:textId="77777777" w:rsidR="00076F2A" w:rsidRPr="00167A47" w:rsidRDefault="00076F2A" w:rsidP="00751A16">
            <w:pPr>
              <w:pStyle w:val="a5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455A6D09" w14:textId="048E8135" w:rsidR="00076F2A" w:rsidRPr="00167A47" w:rsidRDefault="00EB4999" w:rsidP="00751A16">
            <w:pPr>
              <w:tabs>
                <w:tab w:val="left" w:pos="1454"/>
              </w:tabs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>Status Tracking</w:t>
            </w:r>
          </w:p>
        </w:tc>
        <w:tc>
          <w:tcPr>
            <w:tcW w:w="1843" w:type="dxa"/>
            <w:vMerge/>
            <w:vAlign w:val="center"/>
          </w:tcPr>
          <w:p w14:paraId="3915C418" w14:textId="77777777" w:rsidR="00076F2A" w:rsidRPr="00167A47" w:rsidRDefault="00076F2A" w:rsidP="00751A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835F7" w:rsidRPr="002835F7" w14:paraId="4BF0D058" w14:textId="77777777" w:rsidTr="288C7C1A">
        <w:tc>
          <w:tcPr>
            <w:tcW w:w="1012" w:type="dxa"/>
            <w:vMerge/>
            <w:vAlign w:val="center"/>
          </w:tcPr>
          <w:p w14:paraId="7D18388E" w14:textId="77777777" w:rsidR="00076F2A" w:rsidRPr="00167A47" w:rsidRDefault="00076F2A" w:rsidP="00751A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vMerge/>
            <w:vAlign w:val="center"/>
          </w:tcPr>
          <w:p w14:paraId="253E9274" w14:textId="77777777" w:rsidR="00076F2A" w:rsidRPr="00167A47" w:rsidRDefault="00076F2A" w:rsidP="00751A16">
            <w:pPr>
              <w:pStyle w:val="a5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6C853126" w14:textId="12C847DD" w:rsidR="00076F2A" w:rsidRPr="00167A47" w:rsidRDefault="00EB4999" w:rsidP="00751A16">
            <w:pPr>
              <w:tabs>
                <w:tab w:val="left" w:pos="1454"/>
              </w:tabs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 xml:space="preserve">Activity Knowledge </w:t>
            </w:r>
            <w:r w:rsidR="008B3B26"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>b</w:t>
            </w:r>
            <w:r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>ase</w:t>
            </w:r>
          </w:p>
        </w:tc>
        <w:tc>
          <w:tcPr>
            <w:tcW w:w="1843" w:type="dxa"/>
            <w:vMerge/>
            <w:vAlign w:val="center"/>
          </w:tcPr>
          <w:p w14:paraId="4CBB63CF" w14:textId="77777777" w:rsidR="00076F2A" w:rsidRPr="00167A47" w:rsidRDefault="00076F2A" w:rsidP="00751A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835F7" w:rsidRPr="002835F7" w14:paraId="7D380143" w14:textId="77777777" w:rsidTr="288C7C1A">
        <w:tc>
          <w:tcPr>
            <w:tcW w:w="1012" w:type="dxa"/>
            <w:vMerge/>
            <w:vAlign w:val="center"/>
          </w:tcPr>
          <w:p w14:paraId="70759921" w14:textId="77777777" w:rsidR="00076F2A" w:rsidRPr="00167A47" w:rsidRDefault="00076F2A" w:rsidP="00E62C0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vMerge w:val="restart"/>
            <w:vAlign w:val="center"/>
          </w:tcPr>
          <w:p w14:paraId="6A808D08" w14:textId="3F8AD498" w:rsidR="00076F2A" w:rsidRPr="00167A47" w:rsidRDefault="003E6A7D" w:rsidP="00E62C05">
            <w:pPr>
              <w:pStyle w:val="a5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67A47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HR </w:t>
            </w:r>
            <w:r w:rsidR="000321AD" w:rsidRPr="00167A47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A</w:t>
            </w:r>
            <w:r w:rsidRPr="00167A47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dministration</w:t>
            </w:r>
          </w:p>
        </w:tc>
        <w:tc>
          <w:tcPr>
            <w:tcW w:w="4536" w:type="dxa"/>
            <w:vAlign w:val="bottom"/>
          </w:tcPr>
          <w:p w14:paraId="60AF6A75" w14:textId="3F06BB35" w:rsidR="00076F2A" w:rsidRPr="00167A47" w:rsidRDefault="00364B14" w:rsidP="00E62C05">
            <w:pPr>
              <w:tabs>
                <w:tab w:val="left" w:pos="1454"/>
              </w:tabs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>Employee file archive</w:t>
            </w:r>
          </w:p>
        </w:tc>
        <w:tc>
          <w:tcPr>
            <w:tcW w:w="1843" w:type="dxa"/>
            <w:vMerge/>
            <w:vAlign w:val="center"/>
          </w:tcPr>
          <w:p w14:paraId="449402B0" w14:textId="77777777" w:rsidR="00076F2A" w:rsidRPr="00167A47" w:rsidRDefault="00076F2A" w:rsidP="00E62C0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835F7" w:rsidRPr="002835F7" w14:paraId="07F073CE" w14:textId="77777777" w:rsidTr="288C7C1A">
        <w:tc>
          <w:tcPr>
            <w:tcW w:w="1012" w:type="dxa"/>
            <w:vMerge/>
            <w:vAlign w:val="center"/>
          </w:tcPr>
          <w:p w14:paraId="689553AF" w14:textId="77777777" w:rsidR="00076F2A" w:rsidRPr="00167A47" w:rsidRDefault="00076F2A" w:rsidP="00E62C0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vMerge/>
            <w:vAlign w:val="center"/>
          </w:tcPr>
          <w:p w14:paraId="43B85397" w14:textId="77777777" w:rsidR="00076F2A" w:rsidRPr="00167A47" w:rsidRDefault="00076F2A" w:rsidP="00E62C05">
            <w:pPr>
              <w:pStyle w:val="a5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116B9ABB" w14:textId="2879A11C" w:rsidR="00076F2A" w:rsidRPr="00167A47" w:rsidRDefault="009D2E55" w:rsidP="00E62C05">
            <w:pPr>
              <w:tabs>
                <w:tab w:val="left" w:pos="1454"/>
              </w:tabs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 xml:space="preserve">Production </w:t>
            </w:r>
            <w:r w:rsidR="008B3B26"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>s</w:t>
            </w:r>
            <w:r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 xml:space="preserve">chedule </w:t>
            </w:r>
          </w:p>
        </w:tc>
        <w:tc>
          <w:tcPr>
            <w:tcW w:w="1843" w:type="dxa"/>
            <w:vMerge/>
            <w:vAlign w:val="center"/>
          </w:tcPr>
          <w:p w14:paraId="681BA75C" w14:textId="77777777" w:rsidR="00076F2A" w:rsidRPr="00167A47" w:rsidRDefault="00076F2A" w:rsidP="00E62C0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835F7" w:rsidRPr="002835F7" w14:paraId="14FB6D08" w14:textId="77777777" w:rsidTr="288C7C1A">
        <w:tc>
          <w:tcPr>
            <w:tcW w:w="1012" w:type="dxa"/>
            <w:vMerge/>
            <w:vAlign w:val="center"/>
          </w:tcPr>
          <w:p w14:paraId="2E975139" w14:textId="77777777" w:rsidR="00076F2A" w:rsidRPr="00167A47" w:rsidRDefault="00076F2A" w:rsidP="00E62C0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vMerge/>
            <w:vAlign w:val="center"/>
          </w:tcPr>
          <w:p w14:paraId="7E13B1B3" w14:textId="77777777" w:rsidR="00076F2A" w:rsidRPr="00167A47" w:rsidRDefault="00076F2A" w:rsidP="00E62C05">
            <w:pPr>
              <w:pStyle w:val="a5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5495107E" w14:textId="5D266F02" w:rsidR="00076F2A" w:rsidRPr="00167A47" w:rsidRDefault="009D2E55" w:rsidP="00E62C05">
            <w:pPr>
              <w:tabs>
                <w:tab w:val="left" w:pos="1454"/>
              </w:tabs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 xml:space="preserve">Vacation </w:t>
            </w:r>
            <w:r w:rsidR="008B3B26"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>record</w:t>
            </w:r>
          </w:p>
        </w:tc>
        <w:tc>
          <w:tcPr>
            <w:tcW w:w="1843" w:type="dxa"/>
            <w:vMerge/>
            <w:vAlign w:val="center"/>
          </w:tcPr>
          <w:p w14:paraId="75A6A456" w14:textId="77777777" w:rsidR="00076F2A" w:rsidRPr="00167A47" w:rsidRDefault="00076F2A" w:rsidP="00E62C0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835F7" w:rsidRPr="002835F7" w14:paraId="47D9CD6B" w14:textId="77777777" w:rsidTr="288C7C1A">
        <w:tc>
          <w:tcPr>
            <w:tcW w:w="1012" w:type="dxa"/>
            <w:vMerge/>
            <w:vAlign w:val="center"/>
          </w:tcPr>
          <w:p w14:paraId="0C929411" w14:textId="77777777" w:rsidR="00076F2A" w:rsidRPr="00167A47" w:rsidRDefault="00076F2A" w:rsidP="00E62C0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vMerge/>
            <w:vAlign w:val="center"/>
          </w:tcPr>
          <w:p w14:paraId="6E470094" w14:textId="77777777" w:rsidR="00076F2A" w:rsidRPr="00167A47" w:rsidRDefault="00076F2A" w:rsidP="00E62C05">
            <w:pPr>
              <w:pStyle w:val="a5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34EE14A5" w14:textId="267D96A4" w:rsidR="00076F2A" w:rsidRPr="00167A47" w:rsidRDefault="00F632DC" w:rsidP="00E62C05">
            <w:pPr>
              <w:tabs>
                <w:tab w:val="left" w:pos="1454"/>
              </w:tabs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 xml:space="preserve">Sick leave </w:t>
            </w:r>
            <w:r w:rsidR="008B3B26"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>record</w:t>
            </w:r>
          </w:p>
        </w:tc>
        <w:tc>
          <w:tcPr>
            <w:tcW w:w="1843" w:type="dxa"/>
            <w:vMerge/>
            <w:vAlign w:val="center"/>
          </w:tcPr>
          <w:p w14:paraId="2C9AC08E" w14:textId="77777777" w:rsidR="00076F2A" w:rsidRPr="00167A47" w:rsidRDefault="00076F2A" w:rsidP="00E62C0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835F7" w:rsidRPr="002835F7" w14:paraId="6EABE0A5" w14:textId="77777777" w:rsidTr="288C7C1A">
        <w:tc>
          <w:tcPr>
            <w:tcW w:w="1012" w:type="dxa"/>
            <w:vMerge/>
            <w:vAlign w:val="center"/>
          </w:tcPr>
          <w:p w14:paraId="364C7E6D" w14:textId="77777777" w:rsidR="00076F2A" w:rsidRPr="00167A47" w:rsidRDefault="00076F2A" w:rsidP="00E62C0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vMerge/>
            <w:vAlign w:val="center"/>
          </w:tcPr>
          <w:p w14:paraId="2F9AE16F" w14:textId="77777777" w:rsidR="00076F2A" w:rsidRPr="00167A47" w:rsidRDefault="00076F2A" w:rsidP="00E62C05">
            <w:pPr>
              <w:pStyle w:val="a5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63C71DE3" w14:textId="0B6B8B86" w:rsidR="00076F2A" w:rsidRPr="00167A47" w:rsidRDefault="00F632DC" w:rsidP="00E62C05">
            <w:pPr>
              <w:tabs>
                <w:tab w:val="left" w:pos="1454"/>
              </w:tabs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>Applications for dismissal</w:t>
            </w:r>
          </w:p>
        </w:tc>
        <w:tc>
          <w:tcPr>
            <w:tcW w:w="1843" w:type="dxa"/>
            <w:vMerge/>
            <w:vAlign w:val="center"/>
          </w:tcPr>
          <w:p w14:paraId="68D28101" w14:textId="77777777" w:rsidR="00076F2A" w:rsidRPr="00167A47" w:rsidRDefault="00076F2A" w:rsidP="00E62C0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835F7" w:rsidRPr="002835F7" w14:paraId="18A7B396" w14:textId="77777777" w:rsidTr="288C7C1A">
        <w:tc>
          <w:tcPr>
            <w:tcW w:w="1012" w:type="dxa"/>
            <w:vMerge/>
            <w:vAlign w:val="center"/>
          </w:tcPr>
          <w:p w14:paraId="52D61F9D" w14:textId="77777777" w:rsidR="00076F2A" w:rsidRPr="00167A47" w:rsidRDefault="00076F2A" w:rsidP="008D16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vMerge w:val="restart"/>
            <w:vAlign w:val="center"/>
          </w:tcPr>
          <w:p w14:paraId="7B87A5AB" w14:textId="5F10642E" w:rsidR="00076F2A" w:rsidRPr="00167A47" w:rsidRDefault="00076F2A" w:rsidP="008D16CB">
            <w:pPr>
              <w:pStyle w:val="a5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167A47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KPI</w:t>
            </w:r>
          </w:p>
        </w:tc>
        <w:tc>
          <w:tcPr>
            <w:tcW w:w="4536" w:type="dxa"/>
            <w:vAlign w:val="bottom"/>
          </w:tcPr>
          <w:p w14:paraId="1DEB96F2" w14:textId="76E75BA0" w:rsidR="00076F2A" w:rsidRPr="00167A47" w:rsidRDefault="00F632DC" w:rsidP="008D16CB">
            <w:pPr>
              <w:tabs>
                <w:tab w:val="left" w:pos="1454"/>
              </w:tabs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>Register of indicators</w:t>
            </w:r>
          </w:p>
        </w:tc>
        <w:tc>
          <w:tcPr>
            <w:tcW w:w="1843" w:type="dxa"/>
            <w:vMerge/>
            <w:vAlign w:val="center"/>
          </w:tcPr>
          <w:p w14:paraId="720A8546" w14:textId="77777777" w:rsidR="00076F2A" w:rsidRPr="00167A47" w:rsidRDefault="00076F2A" w:rsidP="008D16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835F7" w:rsidRPr="002835F7" w14:paraId="522B6246" w14:textId="77777777" w:rsidTr="288C7C1A">
        <w:tc>
          <w:tcPr>
            <w:tcW w:w="1012" w:type="dxa"/>
            <w:vMerge/>
            <w:vAlign w:val="center"/>
          </w:tcPr>
          <w:p w14:paraId="74A13D5B" w14:textId="77777777" w:rsidR="00076F2A" w:rsidRPr="00167A47" w:rsidRDefault="00076F2A" w:rsidP="008D16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vMerge/>
            <w:vAlign w:val="center"/>
          </w:tcPr>
          <w:p w14:paraId="68BBD147" w14:textId="77777777" w:rsidR="00076F2A" w:rsidRPr="00167A47" w:rsidRDefault="00076F2A" w:rsidP="008D16CB">
            <w:pPr>
              <w:pStyle w:val="a5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08588F80" w14:textId="44AB912A" w:rsidR="00076F2A" w:rsidRPr="00167A47" w:rsidRDefault="00F632DC" w:rsidP="008D16CB">
            <w:pPr>
              <w:tabs>
                <w:tab w:val="left" w:pos="1454"/>
              </w:tabs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 xml:space="preserve">Goal </w:t>
            </w:r>
            <w:r w:rsidR="00E5716C"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>setting</w:t>
            </w:r>
            <w:r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 xml:space="preserve"> templates</w:t>
            </w:r>
          </w:p>
        </w:tc>
        <w:tc>
          <w:tcPr>
            <w:tcW w:w="1843" w:type="dxa"/>
            <w:vMerge/>
            <w:vAlign w:val="center"/>
          </w:tcPr>
          <w:p w14:paraId="4885DAE5" w14:textId="77777777" w:rsidR="00076F2A" w:rsidRPr="00167A47" w:rsidRDefault="00076F2A" w:rsidP="008D16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835F7" w:rsidRPr="002835F7" w14:paraId="573940DC" w14:textId="77777777" w:rsidTr="288C7C1A">
        <w:tc>
          <w:tcPr>
            <w:tcW w:w="1012" w:type="dxa"/>
            <w:vMerge/>
            <w:vAlign w:val="center"/>
          </w:tcPr>
          <w:p w14:paraId="65660486" w14:textId="77777777" w:rsidR="00076F2A" w:rsidRPr="00167A47" w:rsidRDefault="00076F2A" w:rsidP="008D16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vMerge/>
            <w:vAlign w:val="center"/>
          </w:tcPr>
          <w:p w14:paraId="15C87481" w14:textId="77777777" w:rsidR="00076F2A" w:rsidRPr="00167A47" w:rsidRDefault="00076F2A" w:rsidP="008D16CB">
            <w:pPr>
              <w:pStyle w:val="a5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462A3AF3" w14:textId="7559BD00" w:rsidR="00076F2A" w:rsidRPr="00167A47" w:rsidRDefault="00606BF1" w:rsidP="008D16CB">
            <w:pPr>
              <w:tabs>
                <w:tab w:val="left" w:pos="1454"/>
              </w:tabs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>Track metrics</w:t>
            </w:r>
          </w:p>
        </w:tc>
        <w:tc>
          <w:tcPr>
            <w:tcW w:w="1843" w:type="dxa"/>
            <w:vMerge/>
            <w:vAlign w:val="center"/>
          </w:tcPr>
          <w:p w14:paraId="5D245E0F" w14:textId="77777777" w:rsidR="00076F2A" w:rsidRPr="00167A47" w:rsidRDefault="00076F2A" w:rsidP="008D16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835F7" w:rsidRPr="002835F7" w14:paraId="6685618C" w14:textId="77777777" w:rsidTr="288C7C1A">
        <w:tc>
          <w:tcPr>
            <w:tcW w:w="1012" w:type="dxa"/>
            <w:vMerge w:val="restart"/>
            <w:vAlign w:val="center"/>
          </w:tcPr>
          <w:p w14:paraId="4A7A28D7" w14:textId="6A5A2198" w:rsidR="00850EB1" w:rsidRPr="00167A47" w:rsidRDefault="00850EB1" w:rsidP="00155AE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67A47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1.1</w:t>
            </w:r>
          </w:p>
        </w:tc>
        <w:tc>
          <w:tcPr>
            <w:tcW w:w="2669" w:type="dxa"/>
            <w:vMerge w:val="restart"/>
            <w:vAlign w:val="center"/>
          </w:tcPr>
          <w:p w14:paraId="4B7D8FAE" w14:textId="1B4E34D8" w:rsidR="00850EB1" w:rsidRPr="00167A47" w:rsidRDefault="00850EB1" w:rsidP="00155AEB">
            <w:pPr>
              <w:pStyle w:val="a5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167A47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OKR</w:t>
            </w:r>
          </w:p>
        </w:tc>
        <w:tc>
          <w:tcPr>
            <w:tcW w:w="4536" w:type="dxa"/>
            <w:vAlign w:val="bottom"/>
          </w:tcPr>
          <w:p w14:paraId="2AFDDC4E" w14:textId="17BA9398" w:rsidR="00850EB1" w:rsidRPr="00167A47" w:rsidRDefault="00606BF1" w:rsidP="00155AEB">
            <w:pPr>
              <w:tabs>
                <w:tab w:val="left" w:pos="1454"/>
              </w:tabs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>Register of indicators</w:t>
            </w:r>
          </w:p>
        </w:tc>
        <w:tc>
          <w:tcPr>
            <w:tcW w:w="1843" w:type="dxa"/>
            <w:vMerge w:val="restart"/>
            <w:vAlign w:val="center"/>
          </w:tcPr>
          <w:p w14:paraId="67F96ADC" w14:textId="60A33E04" w:rsidR="00850EB1" w:rsidRPr="00167A47" w:rsidRDefault="00850EB1" w:rsidP="00155AE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67A47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22Q3</w:t>
            </w:r>
          </w:p>
        </w:tc>
      </w:tr>
      <w:tr w:rsidR="002835F7" w:rsidRPr="002835F7" w14:paraId="2B57CB52" w14:textId="77777777" w:rsidTr="288C7C1A">
        <w:tc>
          <w:tcPr>
            <w:tcW w:w="1012" w:type="dxa"/>
            <w:vMerge/>
            <w:vAlign w:val="center"/>
          </w:tcPr>
          <w:p w14:paraId="25FC19B8" w14:textId="77777777" w:rsidR="00850EB1" w:rsidRPr="00167A47" w:rsidRDefault="00850EB1" w:rsidP="00155AE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vMerge/>
            <w:vAlign w:val="center"/>
          </w:tcPr>
          <w:p w14:paraId="537363DC" w14:textId="77777777" w:rsidR="00850EB1" w:rsidRPr="00167A47" w:rsidRDefault="00850EB1" w:rsidP="00155AEB">
            <w:pPr>
              <w:pStyle w:val="a5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0CCADBB9" w14:textId="5D68E166" w:rsidR="00850EB1" w:rsidRPr="00167A47" w:rsidRDefault="00606BF1" w:rsidP="00155AEB">
            <w:pPr>
              <w:tabs>
                <w:tab w:val="left" w:pos="1454"/>
              </w:tabs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>Goal setting templates</w:t>
            </w:r>
          </w:p>
        </w:tc>
        <w:tc>
          <w:tcPr>
            <w:tcW w:w="1843" w:type="dxa"/>
            <w:vMerge/>
            <w:vAlign w:val="center"/>
          </w:tcPr>
          <w:p w14:paraId="5D5BF1CA" w14:textId="77777777" w:rsidR="00850EB1" w:rsidRPr="00167A47" w:rsidRDefault="00850EB1" w:rsidP="00155AE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835F7" w:rsidRPr="002835F7" w14:paraId="458797D1" w14:textId="77777777" w:rsidTr="288C7C1A">
        <w:tc>
          <w:tcPr>
            <w:tcW w:w="1012" w:type="dxa"/>
            <w:vMerge/>
            <w:vAlign w:val="center"/>
          </w:tcPr>
          <w:p w14:paraId="621FC2B5" w14:textId="77777777" w:rsidR="00850EB1" w:rsidRPr="00167A47" w:rsidRDefault="00850EB1" w:rsidP="00155AE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vMerge/>
            <w:vAlign w:val="center"/>
          </w:tcPr>
          <w:p w14:paraId="777D8340" w14:textId="77777777" w:rsidR="00850EB1" w:rsidRPr="00167A47" w:rsidRDefault="00850EB1" w:rsidP="00155AEB">
            <w:pPr>
              <w:pStyle w:val="a5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252124DD" w14:textId="55F52C1B" w:rsidR="00850EB1" w:rsidRPr="00167A47" w:rsidRDefault="00423D93" w:rsidP="00155AEB">
            <w:pPr>
              <w:tabs>
                <w:tab w:val="left" w:pos="1454"/>
              </w:tabs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>Track metrics</w:t>
            </w:r>
          </w:p>
        </w:tc>
        <w:tc>
          <w:tcPr>
            <w:tcW w:w="1843" w:type="dxa"/>
            <w:vMerge/>
            <w:vAlign w:val="center"/>
          </w:tcPr>
          <w:p w14:paraId="038FFA72" w14:textId="77777777" w:rsidR="00850EB1" w:rsidRPr="00167A47" w:rsidRDefault="00850EB1" w:rsidP="00155AE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835F7" w:rsidRPr="002835F7" w14:paraId="0B264541" w14:textId="77777777" w:rsidTr="288C7C1A">
        <w:tc>
          <w:tcPr>
            <w:tcW w:w="1012" w:type="dxa"/>
            <w:vMerge/>
            <w:vAlign w:val="center"/>
          </w:tcPr>
          <w:p w14:paraId="643D1311" w14:textId="77777777" w:rsidR="00850EB1" w:rsidRPr="00167A47" w:rsidRDefault="00850EB1" w:rsidP="00DE259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vAlign w:val="center"/>
          </w:tcPr>
          <w:p w14:paraId="161161EC" w14:textId="0727A85E" w:rsidR="00850EB1" w:rsidRPr="00167A47" w:rsidRDefault="00344112" w:rsidP="00177C72">
            <w:pPr>
              <w:pStyle w:val="a5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67A47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Development</w:t>
            </w:r>
          </w:p>
        </w:tc>
        <w:tc>
          <w:tcPr>
            <w:tcW w:w="4536" w:type="dxa"/>
            <w:vAlign w:val="bottom"/>
          </w:tcPr>
          <w:p w14:paraId="33E6600B" w14:textId="3BBEC360" w:rsidR="00850EB1" w:rsidRPr="00167A47" w:rsidRDefault="00D96584" w:rsidP="00DE2594">
            <w:pPr>
              <w:tabs>
                <w:tab w:val="left" w:pos="1454"/>
              </w:tabs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>Development plan</w:t>
            </w:r>
          </w:p>
        </w:tc>
        <w:tc>
          <w:tcPr>
            <w:tcW w:w="1843" w:type="dxa"/>
            <w:vMerge/>
            <w:vAlign w:val="center"/>
          </w:tcPr>
          <w:p w14:paraId="27FF6083" w14:textId="77777777" w:rsidR="00850EB1" w:rsidRPr="00167A47" w:rsidRDefault="00850EB1" w:rsidP="00DE259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835F7" w:rsidRPr="002835F7" w14:paraId="378A0589" w14:textId="77777777" w:rsidTr="288C7C1A">
        <w:tc>
          <w:tcPr>
            <w:tcW w:w="1012" w:type="dxa"/>
            <w:vMerge/>
            <w:vAlign w:val="center"/>
          </w:tcPr>
          <w:p w14:paraId="563B82EA" w14:textId="77777777" w:rsidR="00850EB1" w:rsidRPr="00167A47" w:rsidRDefault="00850EB1" w:rsidP="00255BE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vAlign w:val="center"/>
          </w:tcPr>
          <w:p w14:paraId="441A1C9B" w14:textId="524B0981" w:rsidR="00850EB1" w:rsidRPr="00167A47" w:rsidRDefault="00344112" w:rsidP="00177C72">
            <w:pPr>
              <w:pStyle w:val="a5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67A47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Education </w:t>
            </w:r>
          </w:p>
        </w:tc>
        <w:tc>
          <w:tcPr>
            <w:tcW w:w="4536" w:type="dxa"/>
          </w:tcPr>
          <w:p w14:paraId="38C838BB" w14:textId="5C008A4C" w:rsidR="00850EB1" w:rsidRPr="00167A47" w:rsidRDefault="00423D93" w:rsidP="00177C72">
            <w:pPr>
              <w:rPr>
                <w:rFonts w:cstheme="minorHAnsi"/>
                <w:i/>
                <w:iCs/>
                <w:color w:val="000000" w:themeColor="text1"/>
                <w:lang w:val="en-US"/>
              </w:rPr>
            </w:pPr>
            <w:r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 xml:space="preserve">Training </w:t>
            </w:r>
          </w:p>
        </w:tc>
        <w:tc>
          <w:tcPr>
            <w:tcW w:w="1843" w:type="dxa"/>
            <w:vMerge/>
            <w:vAlign w:val="center"/>
          </w:tcPr>
          <w:p w14:paraId="74353047" w14:textId="77777777" w:rsidR="00850EB1" w:rsidRPr="00167A47" w:rsidRDefault="00850EB1" w:rsidP="00255BE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C29AD" w:rsidRPr="002835F7" w14:paraId="7D5AF9DF" w14:textId="77777777" w:rsidTr="288C7C1A">
        <w:tc>
          <w:tcPr>
            <w:tcW w:w="1012" w:type="dxa"/>
            <w:vAlign w:val="center"/>
          </w:tcPr>
          <w:p w14:paraId="4503286B" w14:textId="43506B4D" w:rsidR="007C29AD" w:rsidRPr="00167A47" w:rsidRDefault="007C29AD" w:rsidP="00255BE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67A47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1.2</w:t>
            </w:r>
          </w:p>
        </w:tc>
        <w:tc>
          <w:tcPr>
            <w:tcW w:w="7205" w:type="dxa"/>
            <w:gridSpan w:val="2"/>
            <w:vAlign w:val="center"/>
          </w:tcPr>
          <w:p w14:paraId="1AB0343B" w14:textId="20A1F356" w:rsidR="007C29AD" w:rsidRPr="00167A47" w:rsidRDefault="008B3B26" w:rsidP="00CA2547">
            <w:pPr>
              <w:tabs>
                <w:tab w:val="left" w:pos="1454"/>
              </w:tabs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167A47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Transition</w:t>
            </w:r>
            <w:r w:rsidR="00344112" w:rsidRPr="00167A47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to version 8 of </w:t>
            </w:r>
            <w:r w:rsidRPr="00167A47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part of</w:t>
            </w:r>
            <w:r w:rsidR="00344112" w:rsidRPr="00167A47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sections</w:t>
            </w:r>
          </w:p>
        </w:tc>
        <w:tc>
          <w:tcPr>
            <w:tcW w:w="1843" w:type="dxa"/>
            <w:vAlign w:val="center"/>
          </w:tcPr>
          <w:p w14:paraId="74D07D11" w14:textId="6BA41E32" w:rsidR="007C29AD" w:rsidRPr="00167A47" w:rsidRDefault="007C29AD" w:rsidP="00255BE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67A47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22Q4</w:t>
            </w:r>
          </w:p>
        </w:tc>
      </w:tr>
    </w:tbl>
    <w:p w14:paraId="6FE21AA3" w14:textId="271CBDC2" w:rsidR="288C7C1A" w:rsidRPr="00167A47" w:rsidRDefault="288C7C1A">
      <w:pPr>
        <w:rPr>
          <w:rFonts w:cstheme="minorHAnsi"/>
          <w:color w:val="000000" w:themeColor="text1"/>
          <w:lang w:val="en-US"/>
        </w:rPr>
      </w:pPr>
    </w:p>
    <w:p w14:paraId="6406215E" w14:textId="16C01F7D" w:rsidR="00423D93" w:rsidRPr="00167A47" w:rsidRDefault="008B26CF" w:rsidP="002A39AD">
      <w:pPr>
        <w:pStyle w:val="1"/>
        <w:rPr>
          <w:rFonts w:asciiTheme="minorHAnsi" w:hAnsiTheme="minorHAnsi" w:cstheme="minorHAnsi"/>
          <w:color w:val="000000" w:themeColor="text1"/>
          <w:lang w:val="en-US"/>
        </w:rPr>
      </w:pPr>
      <w:r w:rsidRPr="00167A47">
        <w:rPr>
          <w:rFonts w:asciiTheme="minorHAnsi" w:hAnsiTheme="minorHAnsi" w:cstheme="minorHAnsi"/>
          <w:color w:val="000000" w:themeColor="text1"/>
          <w:lang w:val="en-US"/>
        </w:rPr>
        <w:t>The functionality</w:t>
      </w:r>
      <w:r w:rsidR="008B60CC" w:rsidRPr="00167A47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AE6BF6" w:rsidRPr="00167A47">
        <w:rPr>
          <w:rFonts w:asciiTheme="minorHAnsi" w:hAnsiTheme="minorHAnsi" w:cstheme="minorHAnsi"/>
          <w:color w:val="000000" w:themeColor="text1"/>
          <w:lang w:val="en-US"/>
        </w:rPr>
        <w:t>developed</w:t>
      </w:r>
      <w:r w:rsidR="00423D93" w:rsidRPr="00167A47">
        <w:rPr>
          <w:rFonts w:asciiTheme="minorHAnsi" w:hAnsiTheme="minorHAnsi" w:cstheme="minorHAnsi"/>
          <w:color w:val="000000" w:themeColor="text1"/>
          <w:lang w:val="en-US"/>
        </w:rPr>
        <w:t xml:space="preserve"> at the request of </w:t>
      </w:r>
      <w:r w:rsidR="008B3B26" w:rsidRPr="00167A47">
        <w:rPr>
          <w:rFonts w:asciiTheme="minorHAnsi" w:hAnsiTheme="minorHAnsi" w:cstheme="minorHAnsi"/>
          <w:color w:val="000000" w:themeColor="text1"/>
          <w:lang w:val="en-US"/>
        </w:rPr>
        <w:t>a</w:t>
      </w:r>
      <w:r w:rsidR="00423D93" w:rsidRPr="00167A47">
        <w:rPr>
          <w:rFonts w:asciiTheme="minorHAnsi" w:hAnsiTheme="minorHAnsi" w:cstheme="minorHAnsi"/>
          <w:color w:val="000000" w:themeColor="text1"/>
          <w:lang w:val="en-US"/>
        </w:rPr>
        <w:t xml:space="preserve"> client</w:t>
      </w:r>
      <w:r w:rsidR="008B3B26" w:rsidRPr="00167A47">
        <w:rPr>
          <w:rFonts w:asciiTheme="minorHAnsi" w:hAnsiTheme="minorHAnsi" w:cstheme="minorHAnsi"/>
          <w:color w:val="000000" w:themeColor="text1"/>
          <w:lang w:val="en-US"/>
        </w:rPr>
        <w:t>.</w:t>
      </w:r>
    </w:p>
    <w:p w14:paraId="48737EDA" w14:textId="11D64259" w:rsidR="001C6F0E" w:rsidRPr="00167A47" w:rsidRDefault="001C6F0E" w:rsidP="001C6F0E">
      <w:pPr>
        <w:rPr>
          <w:rFonts w:cstheme="minorHAnsi"/>
          <w:color w:val="000000" w:themeColor="text1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2835F7" w:rsidRPr="002835F7" w14:paraId="46123FF7" w14:textId="77777777" w:rsidTr="001C6F0E">
        <w:tc>
          <w:tcPr>
            <w:tcW w:w="2689" w:type="dxa"/>
            <w:vAlign w:val="center"/>
          </w:tcPr>
          <w:p w14:paraId="30355A19" w14:textId="626C4472" w:rsidR="001C6F0E" w:rsidRPr="00167A47" w:rsidRDefault="00423D93" w:rsidP="001C6F0E">
            <w:pPr>
              <w:rPr>
                <w:rFonts w:cstheme="minorHAnsi"/>
                <w:color w:val="000000" w:themeColor="text1"/>
                <w:lang w:val="en-US"/>
              </w:rPr>
            </w:pPr>
            <w:r w:rsidRPr="00167A47">
              <w:rPr>
                <w:rFonts w:cstheme="minorHAnsi"/>
                <w:b/>
                <w:bCs/>
                <w:color w:val="000000" w:themeColor="text1"/>
                <w:lang w:val="en-US"/>
              </w:rPr>
              <w:t>Product Block</w:t>
            </w:r>
          </w:p>
        </w:tc>
        <w:tc>
          <w:tcPr>
            <w:tcW w:w="7767" w:type="dxa"/>
            <w:vAlign w:val="center"/>
          </w:tcPr>
          <w:p w14:paraId="09CE2FF3" w14:textId="208AEE22" w:rsidR="001C6F0E" w:rsidRPr="00167A47" w:rsidRDefault="009018DE" w:rsidP="001C6F0E">
            <w:pPr>
              <w:rPr>
                <w:rFonts w:cstheme="minorHAnsi"/>
                <w:color w:val="000000" w:themeColor="text1"/>
                <w:lang w:val="en-US"/>
              </w:rPr>
            </w:pPr>
            <w:r w:rsidRPr="00167A47">
              <w:rPr>
                <w:rFonts w:cstheme="minorHAnsi"/>
                <w:b/>
                <w:bCs/>
                <w:color w:val="000000" w:themeColor="text1"/>
                <w:lang w:val="en-US"/>
              </w:rPr>
              <w:t>Planned functionality</w:t>
            </w:r>
          </w:p>
        </w:tc>
      </w:tr>
      <w:tr w:rsidR="002835F7" w:rsidRPr="002835F7" w14:paraId="43359088" w14:textId="77777777" w:rsidTr="00874F4E">
        <w:tc>
          <w:tcPr>
            <w:tcW w:w="2689" w:type="dxa"/>
            <w:vAlign w:val="center"/>
          </w:tcPr>
          <w:p w14:paraId="452CB388" w14:textId="148BD9BB" w:rsidR="001C6F0E" w:rsidRPr="00167A47" w:rsidRDefault="009018DE" w:rsidP="001C6F0E">
            <w:pPr>
              <w:rPr>
                <w:rFonts w:cstheme="minorHAnsi"/>
                <w:color w:val="000000" w:themeColor="text1"/>
                <w:lang w:val="en-GB"/>
              </w:rPr>
            </w:pPr>
            <w:r w:rsidRPr="00167A47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Recruiting</w:t>
            </w:r>
          </w:p>
        </w:tc>
        <w:tc>
          <w:tcPr>
            <w:tcW w:w="7767" w:type="dxa"/>
          </w:tcPr>
          <w:p w14:paraId="5EF04936" w14:textId="5B9979BC" w:rsidR="001C6F0E" w:rsidRPr="00167A47" w:rsidRDefault="009018DE" w:rsidP="001C6F0E">
            <w:pPr>
              <w:rPr>
                <w:rFonts w:cstheme="minorHAnsi"/>
                <w:color w:val="000000" w:themeColor="text1"/>
                <w:lang w:val="en-US"/>
              </w:rPr>
            </w:pPr>
            <w:r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>Candidate Bot</w:t>
            </w:r>
          </w:p>
        </w:tc>
      </w:tr>
      <w:tr w:rsidR="002835F7" w:rsidRPr="002835F7" w14:paraId="04EFFA87" w14:textId="77777777" w:rsidTr="00874F4E">
        <w:tc>
          <w:tcPr>
            <w:tcW w:w="2689" w:type="dxa"/>
            <w:vAlign w:val="center"/>
          </w:tcPr>
          <w:p w14:paraId="78F68B2B" w14:textId="6384B6FB" w:rsidR="001C6F0E" w:rsidRPr="00167A47" w:rsidRDefault="008B3B26" w:rsidP="001C6F0E">
            <w:pPr>
              <w:rPr>
                <w:rFonts w:cstheme="minorHAnsi"/>
                <w:color w:val="000000" w:themeColor="text1"/>
                <w:lang w:val="en-GB"/>
              </w:rPr>
            </w:pPr>
            <w:r w:rsidRPr="00167A47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Internship</w:t>
            </w:r>
          </w:p>
        </w:tc>
        <w:tc>
          <w:tcPr>
            <w:tcW w:w="7767" w:type="dxa"/>
          </w:tcPr>
          <w:p w14:paraId="2545E1B1" w14:textId="5AFF5B47" w:rsidR="001C6F0E" w:rsidRPr="00167A47" w:rsidRDefault="009018DE" w:rsidP="001C6F0E">
            <w:pPr>
              <w:rPr>
                <w:rFonts w:cstheme="minorHAnsi"/>
                <w:color w:val="000000" w:themeColor="text1"/>
                <w:lang w:val="en-US"/>
              </w:rPr>
            </w:pPr>
            <w:r w:rsidRPr="00167A47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Group internship</w:t>
            </w:r>
          </w:p>
        </w:tc>
      </w:tr>
      <w:tr w:rsidR="002835F7" w:rsidRPr="002835F7" w14:paraId="46952FA0" w14:textId="77777777" w:rsidTr="00874F4E">
        <w:tc>
          <w:tcPr>
            <w:tcW w:w="2689" w:type="dxa"/>
            <w:vAlign w:val="center"/>
          </w:tcPr>
          <w:p w14:paraId="056ABB81" w14:textId="0560F340" w:rsidR="001C6F0E" w:rsidRPr="00167A47" w:rsidRDefault="009018DE" w:rsidP="001C6F0E">
            <w:pPr>
              <w:rPr>
                <w:rFonts w:cstheme="minorHAnsi"/>
                <w:color w:val="000000" w:themeColor="text1"/>
                <w:lang w:val="en-US"/>
              </w:rPr>
            </w:pPr>
            <w:r w:rsidRPr="00167A47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7767" w:type="dxa"/>
          </w:tcPr>
          <w:p w14:paraId="6AA7E8A7" w14:textId="1D5EEC01" w:rsidR="001C6F0E" w:rsidRPr="00167A47" w:rsidRDefault="009018DE" w:rsidP="001C6F0E">
            <w:pPr>
              <w:rPr>
                <w:rFonts w:cstheme="minorHAnsi"/>
                <w:color w:val="000000" w:themeColor="text1"/>
                <w:lang w:val="en-US"/>
              </w:rPr>
            </w:pPr>
            <w:r w:rsidRPr="00167A47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Integration with Moodle</w:t>
            </w:r>
          </w:p>
        </w:tc>
      </w:tr>
      <w:tr w:rsidR="002835F7" w:rsidRPr="002835F7" w14:paraId="73345966" w14:textId="77777777" w:rsidTr="00874F4E">
        <w:tc>
          <w:tcPr>
            <w:tcW w:w="2689" w:type="dxa"/>
            <w:vMerge w:val="restart"/>
            <w:vAlign w:val="center"/>
          </w:tcPr>
          <w:p w14:paraId="6450E89C" w14:textId="44DAD76F" w:rsidR="001C6F0E" w:rsidRPr="00167A47" w:rsidRDefault="008F2573" w:rsidP="001C6F0E">
            <w:pPr>
              <w:rPr>
                <w:rFonts w:cstheme="minorHAnsi"/>
                <w:color w:val="000000" w:themeColor="text1"/>
                <w:lang w:val="en-US"/>
              </w:rPr>
            </w:pPr>
            <w:r w:rsidRPr="00167A47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Evaluation</w:t>
            </w:r>
          </w:p>
        </w:tc>
        <w:tc>
          <w:tcPr>
            <w:tcW w:w="7767" w:type="dxa"/>
            <w:vAlign w:val="bottom"/>
          </w:tcPr>
          <w:p w14:paraId="0EF8A08F" w14:textId="453B1014" w:rsidR="001C6F0E" w:rsidRPr="00167A47" w:rsidRDefault="008F2573" w:rsidP="001C6F0E">
            <w:pPr>
              <w:rPr>
                <w:rFonts w:cstheme="minorHAnsi"/>
                <w:color w:val="000000" w:themeColor="text1"/>
                <w:lang w:val="en-US"/>
              </w:rPr>
            </w:pPr>
            <w:r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>Interview</w:t>
            </w:r>
          </w:p>
        </w:tc>
      </w:tr>
      <w:tr w:rsidR="002835F7" w:rsidRPr="002835F7" w14:paraId="1190AB5C" w14:textId="77777777" w:rsidTr="00874F4E">
        <w:tc>
          <w:tcPr>
            <w:tcW w:w="2689" w:type="dxa"/>
            <w:vMerge/>
            <w:vAlign w:val="center"/>
          </w:tcPr>
          <w:p w14:paraId="3A569AE3" w14:textId="77777777" w:rsidR="001C6F0E" w:rsidRPr="00167A47" w:rsidRDefault="001C6F0E" w:rsidP="001C6F0E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7767" w:type="dxa"/>
            <w:vAlign w:val="bottom"/>
          </w:tcPr>
          <w:p w14:paraId="2780C19F" w14:textId="756C9A57" w:rsidR="001C6F0E" w:rsidRPr="00167A47" w:rsidRDefault="002835F7" w:rsidP="001C6F0E">
            <w:pPr>
              <w:rPr>
                <w:rFonts w:cstheme="minorHAnsi"/>
                <w:color w:val="000000" w:themeColor="text1"/>
                <w:lang w:val="en-US"/>
              </w:rPr>
            </w:pPr>
            <w:r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>Survey</w:t>
            </w:r>
          </w:p>
        </w:tc>
      </w:tr>
      <w:tr w:rsidR="002835F7" w:rsidRPr="002835F7" w14:paraId="21E8DC0E" w14:textId="77777777" w:rsidTr="00874F4E">
        <w:tc>
          <w:tcPr>
            <w:tcW w:w="2689" w:type="dxa"/>
            <w:vMerge/>
            <w:vAlign w:val="center"/>
          </w:tcPr>
          <w:p w14:paraId="760A9D8B" w14:textId="77777777" w:rsidR="001C6F0E" w:rsidRPr="00167A47" w:rsidRDefault="001C6F0E" w:rsidP="001C6F0E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7767" w:type="dxa"/>
            <w:vAlign w:val="bottom"/>
          </w:tcPr>
          <w:p w14:paraId="104AD562" w14:textId="4BD71DD4" w:rsidR="001C6F0E" w:rsidRPr="00167A47" w:rsidRDefault="00014D22" w:rsidP="001C6F0E">
            <w:pPr>
              <w:rPr>
                <w:rFonts w:cstheme="minorHAnsi"/>
                <w:color w:val="000000" w:themeColor="text1"/>
                <w:lang w:val="en-US"/>
              </w:rPr>
            </w:pPr>
            <w:r w:rsidRPr="00167A47">
              <w:rPr>
                <w:rFonts w:cstheme="minorHAnsi"/>
                <w:i/>
                <w:color w:val="000000" w:themeColor="text1"/>
                <w:lang w:val="en-US"/>
              </w:rPr>
              <w:t>Tests</w:t>
            </w:r>
            <w:r w:rsidR="008F2573"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 xml:space="preserve"> (</w:t>
            </w:r>
            <w:r w:rsidR="008F2573" w:rsidRPr="00167A47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Moodle</w:t>
            </w:r>
            <w:r w:rsidR="008F2573"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>)</w:t>
            </w:r>
          </w:p>
        </w:tc>
      </w:tr>
      <w:tr w:rsidR="002835F7" w:rsidRPr="002835F7" w14:paraId="04C8F0F4" w14:textId="77777777" w:rsidTr="00874F4E">
        <w:tc>
          <w:tcPr>
            <w:tcW w:w="2689" w:type="dxa"/>
            <w:vMerge/>
            <w:vAlign w:val="center"/>
          </w:tcPr>
          <w:p w14:paraId="7D4EDB8D" w14:textId="77777777" w:rsidR="001C6F0E" w:rsidRPr="00167A47" w:rsidRDefault="001C6F0E" w:rsidP="001C6F0E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7767" w:type="dxa"/>
            <w:vAlign w:val="bottom"/>
          </w:tcPr>
          <w:p w14:paraId="5549A197" w14:textId="492D1C00" w:rsidR="001C6F0E" w:rsidRPr="00167A47" w:rsidRDefault="008F2573" w:rsidP="001C6F0E">
            <w:pPr>
              <w:rPr>
                <w:rFonts w:cstheme="minorHAnsi"/>
                <w:color w:val="000000" w:themeColor="text1"/>
                <w:lang w:val="en-US"/>
              </w:rPr>
            </w:pPr>
            <w:r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>Employee Bot</w:t>
            </w:r>
          </w:p>
        </w:tc>
      </w:tr>
      <w:tr w:rsidR="001C6F0E" w:rsidRPr="002835F7" w14:paraId="15D2C8B0" w14:textId="77777777" w:rsidTr="00874F4E">
        <w:tc>
          <w:tcPr>
            <w:tcW w:w="2689" w:type="dxa"/>
            <w:vAlign w:val="center"/>
          </w:tcPr>
          <w:p w14:paraId="3BC3C393" w14:textId="114B8638" w:rsidR="001C6F0E" w:rsidRPr="00167A47" w:rsidRDefault="008F2573" w:rsidP="001C6F0E">
            <w:pPr>
              <w:rPr>
                <w:rFonts w:cstheme="minorHAnsi"/>
                <w:color w:val="000000" w:themeColor="text1"/>
                <w:lang w:val="en-US"/>
              </w:rPr>
            </w:pPr>
            <w:r w:rsidRPr="00167A47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Employee </w:t>
            </w:r>
          </w:p>
        </w:tc>
        <w:tc>
          <w:tcPr>
            <w:tcW w:w="7767" w:type="dxa"/>
            <w:vAlign w:val="bottom"/>
          </w:tcPr>
          <w:p w14:paraId="6032BEE9" w14:textId="0E7FF7CA" w:rsidR="001C6F0E" w:rsidRPr="00167A47" w:rsidRDefault="008F2573" w:rsidP="001C6F0E">
            <w:pPr>
              <w:rPr>
                <w:rFonts w:cstheme="minorHAnsi"/>
                <w:color w:val="000000" w:themeColor="text1"/>
                <w:lang w:val="en-US"/>
              </w:rPr>
            </w:pPr>
            <w:r w:rsidRPr="00167A47">
              <w:rPr>
                <w:rFonts w:cstheme="minorHAnsi"/>
                <w:i/>
                <w:iCs/>
                <w:color w:val="000000" w:themeColor="text1"/>
                <w:lang w:val="en-US"/>
              </w:rPr>
              <w:t>Employee Bot</w:t>
            </w:r>
          </w:p>
        </w:tc>
      </w:tr>
    </w:tbl>
    <w:p w14:paraId="63BBF8F1" w14:textId="77777777" w:rsidR="001C6F0E" w:rsidRPr="00167A47" w:rsidRDefault="001C6F0E" w:rsidP="001C6F0E">
      <w:pPr>
        <w:rPr>
          <w:rFonts w:cstheme="minorHAnsi"/>
          <w:color w:val="000000" w:themeColor="text1"/>
          <w:lang w:val="en-US"/>
        </w:rPr>
      </w:pPr>
    </w:p>
    <w:sectPr w:rsidR="001C6F0E" w:rsidRPr="00167A47" w:rsidSect="003F2C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C62B5"/>
    <w:multiLevelType w:val="hybridMultilevel"/>
    <w:tmpl w:val="27681D5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27375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9A"/>
    <w:rsid w:val="00014D22"/>
    <w:rsid w:val="000321AD"/>
    <w:rsid w:val="000751CD"/>
    <w:rsid w:val="00076F2A"/>
    <w:rsid w:val="000B47D1"/>
    <w:rsid w:val="000D3D71"/>
    <w:rsid w:val="000D6FBF"/>
    <w:rsid w:val="000E3A05"/>
    <w:rsid w:val="00155AEB"/>
    <w:rsid w:val="00167A47"/>
    <w:rsid w:val="00177C72"/>
    <w:rsid w:val="001A3162"/>
    <w:rsid w:val="001C6F0E"/>
    <w:rsid w:val="002835F7"/>
    <w:rsid w:val="002E6346"/>
    <w:rsid w:val="00344112"/>
    <w:rsid w:val="00364B14"/>
    <w:rsid w:val="00393B21"/>
    <w:rsid w:val="003E592C"/>
    <w:rsid w:val="003E6A7D"/>
    <w:rsid w:val="003F2C76"/>
    <w:rsid w:val="004137C3"/>
    <w:rsid w:val="00423D93"/>
    <w:rsid w:val="004654E5"/>
    <w:rsid w:val="00606BF1"/>
    <w:rsid w:val="00613C7D"/>
    <w:rsid w:val="00686833"/>
    <w:rsid w:val="00704557"/>
    <w:rsid w:val="00751A16"/>
    <w:rsid w:val="007959C8"/>
    <w:rsid w:val="007C29AD"/>
    <w:rsid w:val="00850EB1"/>
    <w:rsid w:val="0088603D"/>
    <w:rsid w:val="008A384A"/>
    <w:rsid w:val="008B26CF"/>
    <w:rsid w:val="008B3B26"/>
    <w:rsid w:val="008B60CC"/>
    <w:rsid w:val="008B7E43"/>
    <w:rsid w:val="008D16CB"/>
    <w:rsid w:val="008E42CE"/>
    <w:rsid w:val="008F0650"/>
    <w:rsid w:val="008F2573"/>
    <w:rsid w:val="009018DE"/>
    <w:rsid w:val="009D2E55"/>
    <w:rsid w:val="00AA689A"/>
    <w:rsid w:val="00AE166E"/>
    <w:rsid w:val="00AE6BF6"/>
    <w:rsid w:val="00BE7E12"/>
    <w:rsid w:val="00CA2547"/>
    <w:rsid w:val="00CF7663"/>
    <w:rsid w:val="00D96584"/>
    <w:rsid w:val="00DA5707"/>
    <w:rsid w:val="00DE2594"/>
    <w:rsid w:val="00E06C14"/>
    <w:rsid w:val="00E549E4"/>
    <w:rsid w:val="00E5716C"/>
    <w:rsid w:val="00E62C05"/>
    <w:rsid w:val="00EB4999"/>
    <w:rsid w:val="00EC504D"/>
    <w:rsid w:val="00F617EA"/>
    <w:rsid w:val="00F632DC"/>
    <w:rsid w:val="00F86D1F"/>
    <w:rsid w:val="288C7C1A"/>
    <w:rsid w:val="6B31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65DF"/>
  <w15:chartTrackingRefBased/>
  <w15:docId w15:val="{9FEF4319-0BE0-4959-A469-A477EE9B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7C3"/>
  </w:style>
  <w:style w:type="paragraph" w:styleId="1">
    <w:name w:val="heading 1"/>
    <w:basedOn w:val="a"/>
    <w:next w:val="a"/>
    <w:link w:val="10"/>
    <w:uiPriority w:val="9"/>
    <w:qFormat/>
    <w:rsid w:val="00413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76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37C3"/>
    <w:pPr>
      <w:ind w:left="720"/>
      <w:contextualSpacing/>
    </w:pPr>
  </w:style>
  <w:style w:type="paragraph" w:styleId="a5">
    <w:name w:val="No Spacing"/>
    <w:uiPriority w:val="1"/>
    <w:qFormat/>
    <w:rsid w:val="004137C3"/>
    <w:pPr>
      <w:spacing w:after="0" w:line="240" w:lineRule="auto"/>
    </w:pPr>
  </w:style>
  <w:style w:type="table" w:styleId="a6">
    <w:name w:val="Table Grid"/>
    <w:basedOn w:val="a1"/>
    <w:uiPriority w:val="59"/>
    <w:rsid w:val="0041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 корп"/>
    <w:basedOn w:val="1"/>
    <w:next w:val="a"/>
    <w:link w:val="12"/>
    <w:qFormat/>
    <w:rsid w:val="004137C3"/>
    <w:pPr>
      <w:pageBreakBefore/>
      <w:spacing w:after="240" w:line="240" w:lineRule="auto"/>
    </w:pPr>
    <w:rPr>
      <w:rFonts w:ascii="Verdana" w:hAnsi="Verdana"/>
      <w:bCs/>
      <w:color w:val="4C5770"/>
      <w:szCs w:val="28"/>
    </w:rPr>
  </w:style>
  <w:style w:type="character" w:customStyle="1" w:styleId="12">
    <w:name w:val="Заголовок 1 корп Знак"/>
    <w:basedOn w:val="10"/>
    <w:link w:val="11"/>
    <w:rsid w:val="004137C3"/>
    <w:rPr>
      <w:rFonts w:ascii="Verdana" w:eastAsiaTheme="majorEastAsia" w:hAnsi="Verdana" w:cstheme="majorBidi"/>
      <w:bCs/>
      <w:color w:val="4C5770"/>
      <w:sz w:val="32"/>
      <w:szCs w:val="28"/>
    </w:rPr>
  </w:style>
  <w:style w:type="character" w:customStyle="1" w:styleId="a4">
    <w:name w:val="Абзац списку Знак"/>
    <w:link w:val="a3"/>
    <w:uiPriority w:val="34"/>
    <w:rsid w:val="004137C3"/>
  </w:style>
  <w:style w:type="character" w:customStyle="1" w:styleId="10">
    <w:name w:val="Заголовок 1 Знак"/>
    <w:basedOn w:val="a0"/>
    <w:link w:val="1"/>
    <w:uiPriority w:val="9"/>
    <w:rsid w:val="004137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F76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3B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B3B26"/>
    <w:rPr>
      <w:rFonts w:ascii="Times New Roman" w:hAnsi="Times New Roman" w:cs="Times New Roman"/>
      <w:sz w:val="18"/>
      <w:szCs w:val="18"/>
    </w:rPr>
  </w:style>
  <w:style w:type="paragraph" w:styleId="a9">
    <w:name w:val="Revision"/>
    <w:hidden/>
    <w:uiPriority w:val="99"/>
    <w:semiHidden/>
    <w:rsid w:val="00167A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75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8e9546f-8281-454e-a1ce-9e4990cb346b">
      <Terms xmlns="http://schemas.microsoft.com/office/infopath/2007/PartnerControls"/>
    </lcf76f155ced4ddcb4097134ff3c332f>
    <TaxCatchAll xmlns="3bc4b7d9-8230-4dae-b0bb-9d6d6c4bc46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CDA5CF776E804A925FB7BD47C8D0E4" ma:contentTypeVersion="17" ma:contentTypeDescription="Створення нового документа." ma:contentTypeScope="" ma:versionID="4ef6dc65ec7c487a0fc15630003e87c1">
  <xsd:schema xmlns:xsd="http://www.w3.org/2001/XMLSchema" xmlns:xs="http://www.w3.org/2001/XMLSchema" xmlns:p="http://schemas.microsoft.com/office/2006/metadata/properties" xmlns:ns1="http://schemas.microsoft.com/sharepoint/v3" xmlns:ns2="78e9546f-8281-454e-a1ce-9e4990cb346b" xmlns:ns3="3bc4b7d9-8230-4dae-b0bb-9d6d6c4bc462" targetNamespace="http://schemas.microsoft.com/office/2006/metadata/properties" ma:root="true" ma:fieldsID="3e728941b1f9603bad550b3c1141fd8c" ns1:_="" ns2:_="" ns3:_="">
    <xsd:import namespace="http://schemas.microsoft.com/sharepoint/v3"/>
    <xsd:import namespace="78e9546f-8281-454e-a1ce-9e4990cb346b"/>
    <xsd:import namespace="3bc4b7d9-8230-4dae-b0bb-9d6d6c4bc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Властивості уніфікованої політики відповідності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Дія з інтерфейсом користувача в уніфікованій політиці відповідності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9546f-8281-454e-a1ce-9e4990cb3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ae4ef136-11f1-4f78-8942-7565cd25c7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4b7d9-8230-4dae-b0bb-9d6d6c4bc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99bce2-3497-4596-b3e7-536749636433}" ma:internalName="TaxCatchAll" ma:showField="CatchAllData" ma:web="3bc4b7d9-8230-4dae-b0bb-9d6d6c4bc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10047-8C01-1444-B869-8B3A740C48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89C4FA-E582-4D88-B9F6-0E7F5F429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DEBB7-7827-41D1-95C0-E0C12AA416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8e9546f-8281-454e-a1ce-9e4990cb346b"/>
    <ds:schemaRef ds:uri="3bc4b7d9-8230-4dae-b0bb-9d6d6c4bc462"/>
  </ds:schemaRefs>
</ds:datastoreItem>
</file>

<file path=customXml/itemProps4.xml><?xml version="1.0" encoding="utf-8"?>
<ds:datastoreItem xmlns:ds="http://schemas.openxmlformats.org/officeDocument/2006/customXml" ds:itemID="{306A535B-87CB-4777-8593-7EFD72FA2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e9546f-8281-454e-a1ce-9e4990cb346b"/>
    <ds:schemaRef ds:uri="3bc4b7d9-8230-4dae-b0bb-9d6d6c4bc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Помазан</dc:creator>
  <cp:keywords/>
  <dc:description/>
  <cp:lastModifiedBy>Богдан Помазан</cp:lastModifiedBy>
  <cp:revision>35</cp:revision>
  <dcterms:created xsi:type="dcterms:W3CDTF">2022-08-09T09:52:00Z</dcterms:created>
  <dcterms:modified xsi:type="dcterms:W3CDTF">2022-08-18T09:33:00Z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0x0101006DCDA5CF776E804A925FB7BD47C8D0E4</vt:lpwstr>
  </property>
  <property fmtid="{D5CDD505-2E9C-101B-9397-08002B2CF9AE}" pid="3" name="MediaServiceImageTags">
    <vt:lpwstr/>
  </property>
</Properties>
</file>